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3CE" w:rsidRDefault="004D43CE" w:rsidP="004D43CE">
      <w:pPr>
        <w:jc w:val="both"/>
      </w:pPr>
      <w:r>
        <w:t>TO,</w:t>
      </w:r>
    </w:p>
    <w:p w:rsidR="00750D5C" w:rsidRDefault="004270D6" w:rsidP="00042142">
      <w:pPr>
        <w:jc w:val="both"/>
        <w:rPr>
          <w:rFonts w:ascii="Arial" w:eastAsia="Times New Roman" w:hAnsi="Arial" w:cs="Arial"/>
          <w:color w:val="000000"/>
          <w:kern w:val="36"/>
          <w:sz w:val="24"/>
          <w:szCs w:val="24"/>
        </w:rPr>
      </w:pPr>
      <w:r>
        <w:rPr>
          <w:rFonts w:ascii="Arial" w:hAnsi="Arial" w:cs="Arial"/>
          <w:sz w:val="19"/>
          <w:szCs w:val="19"/>
          <w:shd w:val="clear" w:color="auto" w:fill="FFFFFF"/>
        </w:rPr>
        <w:t xml:space="preserve">Civil Society </w:t>
      </w:r>
      <w:r w:rsidR="00BD0F81">
        <w:rPr>
          <w:rFonts w:ascii="Arial" w:hAnsi="Arial" w:cs="Arial"/>
          <w:sz w:val="19"/>
          <w:szCs w:val="19"/>
          <w:shd w:val="clear" w:color="auto" w:fill="FFFFFF"/>
        </w:rPr>
        <w:t>Section</w:t>
      </w:r>
    </w:p>
    <w:p w:rsidR="00750D5C" w:rsidRDefault="00750D5C" w:rsidP="00750D5C">
      <w:pPr>
        <w:pBdr>
          <w:bottom w:val="single" w:sz="6" w:space="0" w:color="AAAAAA"/>
        </w:pBdr>
        <w:spacing w:after="24" w:line="288" w:lineRule="atLeast"/>
        <w:outlineLvl w:val="0"/>
        <w:rPr>
          <w:rFonts w:ascii="Arial" w:eastAsia="Times New Roman" w:hAnsi="Arial" w:cs="Arial"/>
          <w:color w:val="000000"/>
          <w:kern w:val="36"/>
          <w:sz w:val="24"/>
          <w:szCs w:val="24"/>
        </w:rPr>
      </w:pPr>
      <w:r w:rsidRPr="00750D5C">
        <w:rPr>
          <w:rFonts w:ascii="Arial" w:eastAsia="Times New Roman" w:hAnsi="Arial" w:cs="Arial"/>
          <w:color w:val="000000"/>
          <w:kern w:val="36"/>
          <w:sz w:val="24"/>
          <w:szCs w:val="24"/>
        </w:rPr>
        <w:t>Office of the United Nations High Commissioner for Human Rights</w:t>
      </w:r>
    </w:p>
    <w:p w:rsidR="00750D5C" w:rsidRPr="00750D5C" w:rsidRDefault="00750D5C" w:rsidP="00750D5C">
      <w:pPr>
        <w:pBdr>
          <w:bottom w:val="single" w:sz="6" w:space="0" w:color="AAAAAA"/>
        </w:pBdr>
        <w:spacing w:after="24" w:line="288" w:lineRule="atLeast"/>
        <w:outlineLvl w:val="0"/>
        <w:rPr>
          <w:rFonts w:ascii="Arial" w:eastAsia="Times New Roman" w:hAnsi="Arial" w:cs="Arial"/>
          <w:color w:val="000000"/>
          <w:kern w:val="36"/>
          <w:sz w:val="24"/>
          <w:szCs w:val="24"/>
        </w:rPr>
      </w:pPr>
    </w:p>
    <w:p w:rsidR="00750D5C" w:rsidRDefault="00750D5C" w:rsidP="004D43CE">
      <w:pPr>
        <w:jc w:val="both"/>
      </w:pPr>
    </w:p>
    <w:p w:rsidR="004D43CE" w:rsidRDefault="00DA7E2A" w:rsidP="004D43CE">
      <w:pPr>
        <w:jc w:val="both"/>
      </w:pPr>
      <w:r>
        <w:t>Sub: Exert diplomatic pressure on government of Nepal to respond to the hunger strike of the Adhikaris.</w:t>
      </w:r>
    </w:p>
    <w:p w:rsidR="004D43CE" w:rsidRDefault="004D43CE" w:rsidP="004D43CE">
      <w:pPr>
        <w:jc w:val="both"/>
      </w:pPr>
    </w:p>
    <w:p w:rsidR="004D43CE" w:rsidRDefault="00DA7E2A" w:rsidP="004D43CE">
      <w:pPr>
        <w:jc w:val="both"/>
      </w:pPr>
      <w:r>
        <w:t xml:space="preserve">Dear </w:t>
      </w:r>
      <w:r w:rsidR="004270D6">
        <w:t>sir/</w:t>
      </w:r>
      <w:proofErr w:type="spellStart"/>
      <w:r w:rsidR="004270D6">
        <w:t>Mam</w:t>
      </w:r>
      <w:proofErr w:type="spellEnd"/>
      <w:r>
        <w:t>:</w:t>
      </w:r>
    </w:p>
    <w:p w:rsidR="003528BB" w:rsidRDefault="003528BB" w:rsidP="004D43CE">
      <w:pPr>
        <w:jc w:val="both"/>
      </w:pPr>
    </w:p>
    <w:p w:rsidR="00DA7E2A" w:rsidRPr="00DA7E2A" w:rsidRDefault="004D43CE" w:rsidP="004D43CE">
      <w:pPr>
        <w:jc w:val="both"/>
        <w:rPr>
          <w:sz w:val="28"/>
        </w:rPr>
      </w:pPr>
      <w:r>
        <w:t>Democratic NGO Federation Nepal (FEDEN</w:t>
      </w:r>
      <w:proofErr w:type="gramStart"/>
      <w:r>
        <w:t>),</w:t>
      </w:r>
      <w:proofErr w:type="gramEnd"/>
      <w:r>
        <w:t xml:space="preserve"> is an </w:t>
      </w:r>
      <w:r w:rsidRPr="00F47C4A">
        <w:t xml:space="preserve">umbrella organization of </w:t>
      </w:r>
      <w:r w:rsidR="00C4375F" w:rsidRPr="00F47C4A">
        <w:t>5000</w:t>
      </w:r>
      <w:r w:rsidR="00750D5C" w:rsidRPr="00F47C4A">
        <w:t xml:space="preserve"> </w:t>
      </w:r>
      <w:r w:rsidRPr="00F47C4A">
        <w:t>NGOs of Nepal actively</w:t>
      </w:r>
      <w:r>
        <w:t xml:space="preserve"> working on promotion of human rights and social development.</w:t>
      </w:r>
    </w:p>
    <w:p w:rsidR="00DA7E2A" w:rsidRDefault="00DA7E2A" w:rsidP="00DA7E2A">
      <w:pPr>
        <w:jc w:val="both"/>
      </w:pPr>
      <w:r>
        <w:t xml:space="preserve">FEDEN is writing this appeal to you regarding the case of (late) Krishna Prasad Adhikari. We are closely following the case since the beginning and putting pressure on national human rights mechanisms and the government of Nepal to take action to address the righteous demand of parents of deceased. </w:t>
      </w:r>
    </w:p>
    <w:p w:rsidR="00DA7E2A" w:rsidRPr="00DA7E2A" w:rsidRDefault="00DA7E2A" w:rsidP="00DA7E2A">
      <w:pPr>
        <w:jc w:val="both"/>
        <w:rPr>
          <w:u w:val="single"/>
        </w:rPr>
      </w:pPr>
      <w:r w:rsidRPr="00DA7E2A">
        <w:rPr>
          <w:u w:val="single"/>
        </w:rPr>
        <w:t>A brief of the case</w:t>
      </w:r>
    </w:p>
    <w:p w:rsidR="00592A95" w:rsidRDefault="00654BE1" w:rsidP="004D43CE">
      <w:pPr>
        <w:jc w:val="both"/>
      </w:pPr>
      <w:r>
        <w:t>Krishna Prasad Adhikari</w:t>
      </w:r>
      <w:r w:rsidR="00750D5C">
        <w:t>,</w:t>
      </w:r>
      <w:r>
        <w:t xml:space="preserve"> a native of fujel </w:t>
      </w:r>
      <w:r w:rsidR="009867FF">
        <w:t>VDC in Gorkha was kidnapped</w:t>
      </w:r>
      <w:r w:rsidR="00750D5C">
        <w:t xml:space="preserve"> from Bakullahar Chowk of Ratnanagar Municipality</w:t>
      </w:r>
      <w:r w:rsidR="009867FF">
        <w:t xml:space="preserve"> and killed by </w:t>
      </w:r>
      <w:r w:rsidR="0034645E">
        <w:t>Maoist</w:t>
      </w:r>
      <w:r w:rsidR="009867FF">
        <w:t xml:space="preserve"> cadres on </w:t>
      </w:r>
      <w:smartTag w:uri="urn:schemas-microsoft-com:office:smarttags" w:element="date">
        <w:smartTagPr>
          <w:attr w:name="ls" w:val="trans"/>
          <w:attr w:name="Month" w:val="6"/>
          <w:attr w:name="Day" w:val="6"/>
          <w:attr w:name="Year" w:val="2004"/>
        </w:smartTagPr>
        <w:r w:rsidR="009867FF">
          <w:t>June 6, 2004</w:t>
        </w:r>
      </w:smartTag>
      <w:r w:rsidR="009867FF">
        <w:t xml:space="preserve"> while he was going to meet his grandparents in </w:t>
      </w:r>
      <w:r w:rsidR="00DA7E2A">
        <w:t>C</w:t>
      </w:r>
      <w:r w:rsidR="009867FF">
        <w:t xml:space="preserve">hitwan.  </w:t>
      </w:r>
      <w:r w:rsidR="0034645E">
        <w:t>Since</w:t>
      </w:r>
      <w:r w:rsidR="009867FF">
        <w:t xml:space="preserve"> the death of their son</w:t>
      </w:r>
      <w:r w:rsidR="00DA7E2A">
        <w:t>,</w:t>
      </w:r>
      <w:r w:rsidR="009867FF">
        <w:t xml:space="preserve"> </w:t>
      </w:r>
      <w:r w:rsidR="00DA7E2A">
        <w:t xml:space="preserve">parents (Mr. Nanda Prasad Adhikari and Mrs. Ganga Maya Adhikari) of late Krishna Prasad Adhikari </w:t>
      </w:r>
      <w:r w:rsidR="009867FF">
        <w:t>has been struggling for justice</w:t>
      </w:r>
      <w:r w:rsidR="00DA7E2A">
        <w:t>. They filed a case at various places from local p</w:t>
      </w:r>
      <w:r w:rsidR="009867FF">
        <w:t xml:space="preserve">olice </w:t>
      </w:r>
      <w:r w:rsidR="00DA7E2A">
        <w:t>s</w:t>
      </w:r>
      <w:r w:rsidR="009867FF">
        <w:t>tation</w:t>
      </w:r>
      <w:r w:rsidR="00DA7E2A">
        <w:t>s</w:t>
      </w:r>
      <w:r w:rsidR="009867FF">
        <w:t xml:space="preserve"> </w:t>
      </w:r>
      <w:r w:rsidR="00DA7E2A">
        <w:t>to the</w:t>
      </w:r>
      <w:r w:rsidR="009867FF">
        <w:t xml:space="preserve"> </w:t>
      </w:r>
      <w:r w:rsidR="00DA7E2A">
        <w:t xml:space="preserve">Office of the </w:t>
      </w:r>
      <w:r w:rsidR="009867FF">
        <w:t xml:space="preserve">Prime Minister </w:t>
      </w:r>
      <w:r w:rsidR="00DA7E2A">
        <w:t>at Singhadurbar</w:t>
      </w:r>
      <w:r w:rsidR="00592A95">
        <w:t>.</w:t>
      </w:r>
      <w:r w:rsidR="00DA7E2A">
        <w:t xml:space="preserve"> However no concrete action has been taken to investigate this case.</w:t>
      </w:r>
    </w:p>
    <w:p w:rsidR="00642C77" w:rsidRDefault="009867FF" w:rsidP="004D43CE">
      <w:pPr>
        <w:jc w:val="both"/>
      </w:pPr>
      <w:r>
        <w:t>Parents of Krishna Prasad Adhikari, Father Nanda Prasad Adhikari and Mother Ganga Maya Adhikari have been staging hung</w:t>
      </w:r>
      <w:r w:rsidR="00592A95">
        <w:t xml:space="preserve">er strike </w:t>
      </w:r>
      <w:r w:rsidR="00642C77">
        <w:t xml:space="preserve">in front of the Prime Minister’s residence </w:t>
      </w:r>
      <w:r w:rsidR="00592A95">
        <w:t>demand</w:t>
      </w:r>
      <w:r w:rsidR="00642C77">
        <w:t xml:space="preserve">ing </w:t>
      </w:r>
      <w:r w:rsidR="00592A95">
        <w:t xml:space="preserve"> justice since 22</w:t>
      </w:r>
      <w:r w:rsidR="00592A95" w:rsidRPr="00592A95">
        <w:rPr>
          <w:vertAlign w:val="superscript"/>
        </w:rPr>
        <w:t>nd</w:t>
      </w:r>
      <w:r w:rsidR="00592A95">
        <w:t xml:space="preserve"> July 2013.</w:t>
      </w:r>
      <w:r w:rsidR="0034645E">
        <w:t xml:space="preserve"> </w:t>
      </w:r>
      <w:r w:rsidR="00DA7E2A">
        <w:t xml:space="preserve">The Government of Nepal </w:t>
      </w:r>
      <w:r w:rsidR="00642C77">
        <w:t xml:space="preserve">made a promise to investigate the case and </w:t>
      </w:r>
      <w:r w:rsidR="00DA7E2A">
        <w:t>admi</w:t>
      </w:r>
      <w:r w:rsidR="00642C77">
        <w:t xml:space="preserve">tted the couple to Bir Hospital where they have been receiving treatment but the couple has not ended their hunger strike. Unfortunately the government so far has not taken any action to investigate the case. </w:t>
      </w:r>
    </w:p>
    <w:p w:rsidR="00642C77" w:rsidRDefault="00642C77" w:rsidP="004D43CE">
      <w:pPr>
        <w:jc w:val="both"/>
      </w:pPr>
      <w:r>
        <w:t xml:space="preserve">The doctors of the Hospital have already stated that health of Adhikari Couple is continuously deteriorating and their life is under imminent danger. </w:t>
      </w:r>
      <w:r w:rsidR="00592A95">
        <w:t xml:space="preserve">FEDEN Felt that </w:t>
      </w:r>
      <w:r>
        <w:t>adequate</w:t>
      </w:r>
      <w:r w:rsidR="00592A95">
        <w:t xml:space="preserve"> effort</w:t>
      </w:r>
      <w:r>
        <w:t>s</w:t>
      </w:r>
      <w:r w:rsidR="00592A95">
        <w:t xml:space="preserve"> </w:t>
      </w:r>
      <w:r>
        <w:t>are</w:t>
      </w:r>
      <w:r w:rsidR="00592A95">
        <w:t xml:space="preserve"> not been made by </w:t>
      </w:r>
      <w:r w:rsidR="00B67BEB">
        <w:t xml:space="preserve">Nepal Government </w:t>
      </w:r>
      <w:r>
        <w:t xml:space="preserve">to </w:t>
      </w:r>
      <w:r w:rsidR="00B67BEB">
        <w:t>sav</w:t>
      </w:r>
      <w:r>
        <w:t>e lives</w:t>
      </w:r>
      <w:r w:rsidR="00B67BEB">
        <w:t xml:space="preserve"> of the couple</w:t>
      </w:r>
      <w:r>
        <w:t xml:space="preserve">. </w:t>
      </w:r>
    </w:p>
    <w:p w:rsidR="00592A95" w:rsidRDefault="00592A95" w:rsidP="004D43CE">
      <w:pPr>
        <w:jc w:val="both"/>
      </w:pPr>
    </w:p>
    <w:p w:rsidR="003528BB" w:rsidRPr="003528BB" w:rsidRDefault="003528BB" w:rsidP="004D43CE">
      <w:pPr>
        <w:jc w:val="both"/>
        <w:rPr>
          <w:u w:val="single"/>
        </w:rPr>
      </w:pPr>
      <w:r w:rsidRPr="003528BB">
        <w:rPr>
          <w:u w:val="single"/>
        </w:rPr>
        <w:t>Appeal</w:t>
      </w:r>
    </w:p>
    <w:p w:rsidR="003528BB" w:rsidRDefault="00B67BEB" w:rsidP="004D43CE">
      <w:pPr>
        <w:jc w:val="both"/>
      </w:pPr>
      <w:r>
        <w:lastRenderedPageBreak/>
        <w:t xml:space="preserve">We </w:t>
      </w:r>
      <w:r w:rsidR="00642C77">
        <w:t>sincerely a</w:t>
      </w:r>
      <w:r>
        <w:t>ppe</w:t>
      </w:r>
      <w:r w:rsidR="00642C77">
        <w:t>a</w:t>
      </w:r>
      <w:r>
        <w:t xml:space="preserve">l you to come forward </w:t>
      </w:r>
      <w:r w:rsidR="00642C77">
        <w:t xml:space="preserve">in this case and take all necessary action to ensure that the </w:t>
      </w:r>
      <w:r w:rsidR="003528BB">
        <w:t>government fulfills its promise as well as legal duty by carrying out</w:t>
      </w:r>
      <w:r w:rsidR="00642C77">
        <w:t xml:space="preserve"> a prompt and independent investigation</w:t>
      </w:r>
      <w:r w:rsidR="003528BB">
        <w:t xml:space="preserve"> and a fair judicial trial in line with national and international legal standards.  Further, government should provide proper care and protection to Adhikari couple and also provide compensation along with detail investigation for wrongfully putting them in mental hospital. </w:t>
      </w:r>
    </w:p>
    <w:p w:rsidR="003528BB" w:rsidRDefault="003528BB" w:rsidP="004D43CE">
      <w:pPr>
        <w:jc w:val="both"/>
      </w:pPr>
    </w:p>
    <w:p w:rsidR="003528BB" w:rsidRDefault="003528BB" w:rsidP="004D43CE">
      <w:pPr>
        <w:jc w:val="both"/>
      </w:pPr>
      <w:r>
        <w:t>We look forward to see your prompt action and are ready to provide any kind of field assistance, if required,</w:t>
      </w:r>
    </w:p>
    <w:p w:rsidR="003528BB" w:rsidRDefault="003528BB" w:rsidP="004D43CE">
      <w:pPr>
        <w:jc w:val="both"/>
      </w:pPr>
    </w:p>
    <w:p w:rsidR="003528BB" w:rsidRDefault="003528BB" w:rsidP="004D43CE">
      <w:pPr>
        <w:jc w:val="both"/>
      </w:pPr>
    </w:p>
    <w:p w:rsidR="00042142" w:rsidRDefault="00042142">
      <w:pPr>
        <w:jc w:val="both"/>
      </w:pPr>
    </w:p>
    <w:sectPr w:rsidR="00042142" w:rsidSect="008912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0262C"/>
    <w:multiLevelType w:val="hybridMultilevel"/>
    <w:tmpl w:val="E9F61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BE1"/>
    <w:rsid w:val="00042142"/>
    <w:rsid w:val="00220CE1"/>
    <w:rsid w:val="0034645E"/>
    <w:rsid w:val="003528BB"/>
    <w:rsid w:val="004270D6"/>
    <w:rsid w:val="004A3DBC"/>
    <w:rsid w:val="004D43CE"/>
    <w:rsid w:val="005234CD"/>
    <w:rsid w:val="00592A95"/>
    <w:rsid w:val="00642C77"/>
    <w:rsid w:val="00654BE1"/>
    <w:rsid w:val="00750D5C"/>
    <w:rsid w:val="00891298"/>
    <w:rsid w:val="009867FF"/>
    <w:rsid w:val="009C6751"/>
    <w:rsid w:val="00A1531D"/>
    <w:rsid w:val="00A81487"/>
    <w:rsid w:val="00A871B5"/>
    <w:rsid w:val="00AF73D7"/>
    <w:rsid w:val="00B67BEB"/>
    <w:rsid w:val="00BD0F81"/>
    <w:rsid w:val="00C12099"/>
    <w:rsid w:val="00C4375F"/>
    <w:rsid w:val="00D47D7F"/>
    <w:rsid w:val="00DA7E2A"/>
    <w:rsid w:val="00F15767"/>
    <w:rsid w:val="00F47C4A"/>
    <w:rsid w:val="00FD440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98"/>
  </w:style>
  <w:style w:type="paragraph" w:styleId="Heading1">
    <w:name w:val="heading 1"/>
    <w:basedOn w:val="Normal"/>
    <w:link w:val="Heading1Char"/>
    <w:uiPriority w:val="9"/>
    <w:qFormat/>
    <w:rsid w:val="00750D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7FF"/>
  </w:style>
  <w:style w:type="character" w:styleId="Hyperlink">
    <w:name w:val="Hyperlink"/>
    <w:basedOn w:val="DefaultParagraphFont"/>
    <w:uiPriority w:val="99"/>
    <w:semiHidden/>
    <w:unhideWhenUsed/>
    <w:rsid w:val="00750D5C"/>
    <w:rPr>
      <w:color w:val="0000FF"/>
      <w:u w:val="single"/>
    </w:rPr>
  </w:style>
  <w:style w:type="character" w:customStyle="1" w:styleId="Heading1Char">
    <w:name w:val="Heading 1 Char"/>
    <w:basedOn w:val="DefaultParagraphFont"/>
    <w:link w:val="Heading1"/>
    <w:uiPriority w:val="9"/>
    <w:rsid w:val="00750D5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7E2A"/>
    <w:pPr>
      <w:ind w:left="720"/>
      <w:contextualSpacing/>
    </w:pPr>
  </w:style>
  <w:style w:type="character" w:styleId="FollowedHyperlink">
    <w:name w:val="FollowedHyperlink"/>
    <w:basedOn w:val="DefaultParagraphFont"/>
    <w:uiPriority w:val="99"/>
    <w:semiHidden/>
    <w:unhideWhenUsed/>
    <w:rsid w:val="00C437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85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cp:lastModifiedBy>Manoj</cp:lastModifiedBy>
  <cp:revision>7</cp:revision>
  <dcterms:created xsi:type="dcterms:W3CDTF">2013-09-02T10:36:00Z</dcterms:created>
  <dcterms:modified xsi:type="dcterms:W3CDTF">2013-09-02T15:59:00Z</dcterms:modified>
</cp:coreProperties>
</file>